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A4DA1" w:rsidRDefault="00DA4DA1" w:rsidP="00986732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US"/>
        </w:rPr>
      </w:pPr>
    </w:p>
    <w:p w:rsidR="004C0D4F" w:rsidRPr="009B3D84" w:rsidRDefault="00986732" w:rsidP="00986732">
      <w:pPr>
        <w:rPr>
          <w:rFonts w:ascii="Times New Roman" w:hAnsi="Times New Roman" w:cs="Times New Roman"/>
          <w:b/>
          <w:color w:val="4E4E4E"/>
          <w:sz w:val="24"/>
          <w:szCs w:val="24"/>
          <w:shd w:val="clear" w:color="auto" w:fill="FFFFFF"/>
          <w:lang w:val="en-US"/>
        </w:rPr>
      </w:pPr>
      <w:r w:rsidRPr="00CD4DE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en-US"/>
        </w:rPr>
        <w:t>Retinopathy of Prematurity (</w:t>
      </w:r>
      <w:r w:rsidRPr="00CD4DE0">
        <w:rPr>
          <w:rFonts w:ascii="Times New Roman" w:eastAsia="Times New Roman" w:hAnsi="Times New Roman" w:cs="Times New Roman"/>
          <w:b/>
          <w:bCs/>
          <w:color w:val="333333"/>
          <w:sz w:val="28"/>
          <w:szCs w:val="24"/>
          <w:lang w:val="en-US"/>
        </w:rPr>
        <w:t>ROP</w:t>
      </w:r>
      <w:r w:rsidRPr="00CD4DE0">
        <w:rPr>
          <w:rFonts w:ascii="Times New Roman" w:eastAsia="Times New Roman" w:hAnsi="Times New Roman" w:cs="Times New Roman"/>
          <w:b/>
          <w:color w:val="333333"/>
          <w:sz w:val="28"/>
          <w:szCs w:val="24"/>
          <w:lang w:val="en-US"/>
        </w:rPr>
        <w:t xml:space="preserve">) Virtual Course </w:t>
      </w:r>
      <w:r w:rsidRPr="00CD4DE0">
        <w:rPr>
          <w:rFonts w:ascii="Times New Roman" w:hAnsi="Times New Roman" w:cs="Times New Roman"/>
          <w:b/>
          <w:color w:val="4E4E4E"/>
          <w:sz w:val="28"/>
          <w:szCs w:val="24"/>
          <w:shd w:val="clear" w:color="auto" w:fill="FFFFFF"/>
          <w:lang w:val="en-US"/>
        </w:rPr>
        <w:t xml:space="preserve">Registration </w:t>
      </w:r>
      <w:proofErr w:type="gramStart"/>
      <w:r w:rsidRPr="00CD4DE0">
        <w:rPr>
          <w:rFonts w:ascii="Times New Roman" w:hAnsi="Times New Roman" w:cs="Times New Roman"/>
          <w:b/>
          <w:color w:val="4E4E4E"/>
          <w:sz w:val="28"/>
          <w:szCs w:val="24"/>
          <w:shd w:val="clear" w:color="auto" w:fill="FFFFFF"/>
          <w:lang w:val="en-US"/>
        </w:rPr>
        <w:t>Form</w:t>
      </w:r>
      <w:r w:rsidR="009B3D84" w:rsidRPr="00CD4DE0">
        <w:rPr>
          <w:rFonts w:ascii="Times New Roman" w:hAnsi="Times New Roman" w:cs="Times New Roman"/>
          <w:b/>
          <w:color w:val="4E4E4E"/>
          <w:sz w:val="28"/>
          <w:szCs w:val="24"/>
          <w:shd w:val="clear" w:color="auto" w:fill="FFFFFF"/>
          <w:lang w:val="en-US"/>
        </w:rPr>
        <w:t xml:space="preserve"> </w:t>
      </w:r>
      <w:r w:rsidR="009B3D84">
        <w:rPr>
          <w:rFonts w:ascii="Times New Roman" w:hAnsi="Times New Roman" w:cs="Times New Roman"/>
          <w:b/>
          <w:color w:val="4E4E4E"/>
          <w:sz w:val="24"/>
          <w:szCs w:val="24"/>
          <w:shd w:val="clear" w:color="auto" w:fill="FFFFFF"/>
          <w:lang w:val="en-US"/>
        </w:rPr>
        <w:t>:</w:t>
      </w:r>
      <w:proofErr w:type="gramEnd"/>
    </w:p>
    <w:p w:rsidR="009B3D84" w:rsidRDefault="009B3D84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  <w:r w:rsidRPr="009B3D84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Organized by the </w:t>
      </w:r>
      <w:r w:rsidRPr="00CD4DE0">
        <w:rPr>
          <w:rFonts w:ascii="Times New Roman" w:hAnsi="Times New Roman" w:cs="Times New Roman"/>
          <w:b/>
          <w:color w:val="4E4E4E"/>
          <w:sz w:val="24"/>
          <w:szCs w:val="24"/>
          <w:shd w:val="clear" w:color="auto" w:fill="FFFFFF"/>
          <w:lang w:val="en-US"/>
        </w:rPr>
        <w:t>Turkish Ophthalmological Association</w:t>
      </w:r>
      <w:r w:rsidRPr="009B3D84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 for the </w:t>
      </w:r>
      <w:r w:rsidRPr="00CD4DE0">
        <w:rPr>
          <w:rFonts w:ascii="Times New Roman" w:hAnsi="Times New Roman" w:cs="Times New Roman"/>
          <w:b/>
          <w:color w:val="4E4E4E"/>
          <w:sz w:val="24"/>
          <w:szCs w:val="24"/>
          <w:shd w:val="clear" w:color="auto" w:fill="FFFFFF"/>
          <w:lang w:val="en-US"/>
        </w:rPr>
        <w:t>Turkish Republics Ophthalmology Society</w:t>
      </w:r>
      <w:r w:rsidRPr="009B3D84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 Members</w:t>
      </w:r>
      <w: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. </w:t>
      </w:r>
    </w:p>
    <w:p w:rsidR="00986732" w:rsidRPr="00A13DB1" w:rsidRDefault="009B3D84" w:rsidP="00986732">
      <w:pPr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>D</w:t>
      </w:r>
      <w:r w:rsidR="00986732" w:rsidRPr="00A13DB1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ate: </w:t>
      </w:r>
      <w:r w:rsidR="00986732" w:rsidRPr="00A13DB1"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val="en-US"/>
        </w:rPr>
        <w:t>13 November 2022 Sunday 13:00-17:30 (Ankara)</w:t>
      </w:r>
    </w:p>
    <w:p w:rsidR="00986732" w:rsidRPr="00A13DB1" w:rsidRDefault="00986732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  <w:proofErr w:type="spellStart"/>
      <w:r w:rsidRPr="00A13DB1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>Course</w:t>
      </w:r>
      <w:proofErr w:type="spellEnd"/>
      <w:r w:rsidR="008649AF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 </w:t>
      </w:r>
      <w:r w:rsidRPr="00A13DB1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Language: </w:t>
      </w:r>
      <w:r w:rsidRPr="00A13DB1"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val="en-US"/>
        </w:rPr>
        <w:t>English</w:t>
      </w:r>
    </w:p>
    <w:p w:rsidR="00A13DB1" w:rsidRPr="00A13DB1" w:rsidRDefault="00A13DB1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  <w:r w:rsidRPr="00A13DB1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Course type: </w:t>
      </w:r>
      <w:r w:rsidRPr="00A13DB1">
        <w:rPr>
          <w:rFonts w:ascii="Times New Roman" w:hAnsi="Times New Roman" w:cs="Times New Roman"/>
          <w:b/>
          <w:bCs/>
          <w:color w:val="4E4E4E"/>
          <w:sz w:val="24"/>
          <w:szCs w:val="24"/>
          <w:shd w:val="clear" w:color="auto" w:fill="FFFFFF"/>
          <w:lang w:val="en-US"/>
        </w:rPr>
        <w:t>Online</w:t>
      </w:r>
    </w:p>
    <w:p w:rsidR="003C406C" w:rsidRPr="00A13DB1" w:rsidRDefault="009B3D84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  <w:r w:rsidRPr="009B3D84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>The course will be interactive, and the attendants are expected to join the discussion raised by the instructors' questions actively.</w:t>
      </w:r>
      <w: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 </w:t>
      </w:r>
      <w:r w:rsidR="00D27EDA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>Only specialists and last year residents can attend the course</w:t>
      </w:r>
    </w:p>
    <w:p w:rsidR="00A13DB1" w:rsidRPr="00A13DB1" w:rsidRDefault="00A13DB1" w:rsidP="00A13DB1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  <w:r w:rsidRPr="00A13DB1"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  <w:t xml:space="preserve">Please fill this form and send it to </w:t>
      </w:r>
      <w:hyperlink r:id="rId4" w:history="1">
        <w:r w:rsidRPr="00A13DB1">
          <w:rPr>
            <w:rStyle w:val="Kpr"/>
            <w:rFonts w:ascii="Times New Roman" w:hAnsi="Times New Roman" w:cs="Times New Roman"/>
            <w:sz w:val="24"/>
            <w:szCs w:val="24"/>
            <w:shd w:val="clear" w:color="auto" w:fill="FFFFFF"/>
            <w:lang w:val="en-US"/>
          </w:rPr>
          <w:t>zyalniz@yahoo.com</w:t>
        </w:r>
      </w:hyperlink>
    </w:p>
    <w:p w:rsidR="00A13DB1" w:rsidRPr="00A13DB1" w:rsidRDefault="00A13DB1" w:rsidP="00A13DB1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Name Surname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Age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7EDA" w:rsidRPr="00A13DB1" w:rsidTr="001E51B0">
        <w:trPr>
          <w:trHeight w:val="848"/>
        </w:trPr>
        <w:tc>
          <w:tcPr>
            <w:tcW w:w="4531" w:type="dxa"/>
          </w:tcPr>
          <w:p w:rsidR="00D27EDA" w:rsidRDefault="00D27EDA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Grade</w:t>
            </w:r>
          </w:p>
          <w:p w:rsidR="00D27EDA" w:rsidRDefault="00D27EDA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 xml:space="preserve">     Specialist</w:t>
            </w:r>
          </w:p>
          <w:p w:rsidR="00D27EDA" w:rsidRDefault="00D27EDA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  <w:p w:rsidR="00D27EDA" w:rsidRPr="00A13DB1" w:rsidRDefault="00D27EDA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 xml:space="preserve">     Last year resident</w:t>
            </w:r>
          </w:p>
        </w:tc>
        <w:tc>
          <w:tcPr>
            <w:tcW w:w="4531" w:type="dxa"/>
          </w:tcPr>
          <w:p w:rsidR="00D27EDA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  <w:p w:rsidR="00D27EDA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Yes / No</w:t>
            </w:r>
          </w:p>
          <w:p w:rsidR="00D27EDA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  <w:p w:rsidR="00D27EDA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Yes / No</w:t>
            </w: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Email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proofErr w:type="spellStart"/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Watsapp</w:t>
            </w:r>
            <w:proofErr w:type="spellEnd"/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 xml:space="preserve"> number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Country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City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Institution</w:t>
            </w:r>
          </w:p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A13DB1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D27EDA" w:rsidRPr="00A13DB1" w:rsidTr="00136BAB">
        <w:tc>
          <w:tcPr>
            <w:tcW w:w="9062" w:type="dxa"/>
            <w:gridSpan w:val="2"/>
          </w:tcPr>
          <w:p w:rsidR="00D27EDA" w:rsidRPr="00A13DB1" w:rsidRDefault="00D27EDA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Level</w:t>
            </w:r>
          </w:p>
          <w:p w:rsidR="00D27EDA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I do ROP examinations in my daily practice</w:t>
            </w:r>
          </w:p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 xml:space="preserve"> Yes /No</w:t>
            </w: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I don’t do ROP examinations, but I’m going to do in near future</w:t>
            </w:r>
          </w:p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Yes/No</w:t>
            </w:r>
          </w:p>
        </w:tc>
      </w:tr>
      <w:tr w:rsidR="00A13DB1" w:rsidRPr="00A13DB1" w:rsidTr="00A13DB1">
        <w:tc>
          <w:tcPr>
            <w:tcW w:w="4531" w:type="dxa"/>
          </w:tcPr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I’m not going to do ROP examinations</w:t>
            </w:r>
            <w:r w:rsidR="008649AF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;</w:t>
            </w:r>
            <w:r w:rsidRPr="00A13DB1"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 xml:space="preserve"> I attend the course for general knowledge</w:t>
            </w:r>
          </w:p>
          <w:p w:rsidR="00A13DB1" w:rsidRPr="00A13DB1" w:rsidRDefault="00A13DB1" w:rsidP="00A13DB1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</w:p>
        </w:tc>
        <w:tc>
          <w:tcPr>
            <w:tcW w:w="4531" w:type="dxa"/>
          </w:tcPr>
          <w:p w:rsidR="00A13DB1" w:rsidRPr="00A13DB1" w:rsidRDefault="00D27EDA" w:rsidP="00986732">
            <w:pP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color w:val="4E4E4E"/>
                <w:sz w:val="24"/>
                <w:szCs w:val="24"/>
                <w:shd w:val="clear" w:color="auto" w:fill="FFFFFF"/>
                <w:lang w:val="en-US"/>
              </w:rPr>
              <w:t>Yes/No</w:t>
            </w:r>
          </w:p>
        </w:tc>
      </w:tr>
    </w:tbl>
    <w:p w:rsidR="00A13DB1" w:rsidRPr="00A13DB1" w:rsidRDefault="00A13DB1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</w:p>
    <w:p w:rsidR="00A13DB1" w:rsidRPr="00A13DB1" w:rsidRDefault="00A13DB1" w:rsidP="00986732">
      <w:pPr>
        <w:rPr>
          <w:rFonts w:ascii="Times New Roman" w:hAnsi="Times New Roman" w:cs="Times New Roman"/>
          <w:color w:val="4E4E4E"/>
          <w:sz w:val="24"/>
          <w:szCs w:val="24"/>
          <w:shd w:val="clear" w:color="auto" w:fill="FFFFFF"/>
          <w:lang w:val="en-US"/>
        </w:rPr>
      </w:pPr>
    </w:p>
    <w:sectPr w:rsidR="00A13DB1" w:rsidRPr="00A13DB1" w:rsidSect="00D329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bestFit"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D"/>
    <w:rsid w:val="00090E74"/>
    <w:rsid w:val="002C70CD"/>
    <w:rsid w:val="002D436D"/>
    <w:rsid w:val="00365390"/>
    <w:rsid w:val="003C406C"/>
    <w:rsid w:val="00477608"/>
    <w:rsid w:val="004C0D4F"/>
    <w:rsid w:val="004E4401"/>
    <w:rsid w:val="008649AF"/>
    <w:rsid w:val="00986732"/>
    <w:rsid w:val="009B3D84"/>
    <w:rsid w:val="00A13DB1"/>
    <w:rsid w:val="00A174A5"/>
    <w:rsid w:val="00A550CD"/>
    <w:rsid w:val="00CD4DE0"/>
    <w:rsid w:val="00D27EDA"/>
    <w:rsid w:val="00D32949"/>
    <w:rsid w:val="00D36D87"/>
    <w:rsid w:val="00DA4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6A8004-C267-4D51-AF60-AADADE7BB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94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A13DB1"/>
    <w:rPr>
      <w:color w:val="0563C1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A13DB1"/>
    <w:rPr>
      <w:color w:val="605E5C"/>
      <w:shd w:val="clear" w:color="auto" w:fill="E1DFDD"/>
    </w:rPr>
  </w:style>
  <w:style w:type="table" w:styleId="TabloKlavuzu">
    <w:name w:val="Table Grid"/>
    <w:basedOn w:val="NormalTablo"/>
    <w:uiPriority w:val="39"/>
    <w:rsid w:val="00A13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yalniz@yahoo.co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Zuleyha YALNIZ AKKAYA</dc:creator>
  <cp:lastModifiedBy>Hastane-T</cp:lastModifiedBy>
  <cp:revision>2</cp:revision>
  <dcterms:created xsi:type="dcterms:W3CDTF">2022-10-30T08:25:00Z</dcterms:created>
  <dcterms:modified xsi:type="dcterms:W3CDTF">2022-10-30T08:25:00Z</dcterms:modified>
</cp:coreProperties>
</file>