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F1" w:rsidRDefault="00211037">
      <w:r w:rsidRPr="00A86EF3">
        <w:t xml:space="preserve">Sempozyuma katılmak isteyen meslektaşlarımızın  </w:t>
      </w:r>
      <w:hyperlink r:id="rId4" w:history="1">
        <w:r w:rsidR="00A86EF3" w:rsidRPr="00665B0B">
          <w:rPr>
            <w:rStyle w:val="Hyperlink"/>
          </w:rPr>
          <w:t>https://tinyurl.com/aso-tros</w:t>
        </w:r>
      </w:hyperlink>
      <w:r w:rsidR="00A86EF3">
        <w:t xml:space="preserve"> </w:t>
      </w:r>
      <w:r w:rsidRPr="00A86EF3">
        <w:t xml:space="preserve"> adresinden kayıt yaptırmaları ve bilimsel açıdan katkıda bulunacakların aynı linke özetlerini İngilizce olarak 31 Mayıs 2024 tarihine kadar yüklemeleri gerekmektedir  </w:t>
      </w:r>
    </w:p>
    <w:p w:rsidR="008F71F1" w:rsidRDefault="008F71F1">
      <w:pPr>
        <w:rPr>
          <w:color w:val="3333FF"/>
        </w:rPr>
      </w:pPr>
    </w:p>
    <w:p w:rsidR="008F71F1" w:rsidRDefault="00211037">
      <w:r w:rsidRPr="00A86EF3">
        <w:rPr>
          <w:color w:val="3333FF"/>
        </w:rPr>
        <w:t xml:space="preserve">Colleagues who wish to participate in the Symposium should register at  </w:t>
      </w:r>
      <w:hyperlink r:id="rId5" w:history="1">
        <w:r w:rsidR="00A86EF3" w:rsidRPr="00665B0B">
          <w:rPr>
            <w:rStyle w:val="Hyperlink"/>
          </w:rPr>
          <w:t>https://tinyurl.com/aso-tros</w:t>
        </w:r>
      </w:hyperlink>
      <w:r w:rsidR="00A86EF3">
        <w:rPr>
          <w:color w:val="3333FF"/>
        </w:rPr>
        <w:t xml:space="preserve"> </w:t>
      </w:r>
      <w:r w:rsidRPr="00A86EF3">
        <w:rPr>
          <w:color w:val="3333FF"/>
        </w:rPr>
        <w:t xml:space="preserve"> and paste their abstracts in English by May 31, 2024 </w:t>
      </w:r>
      <w:r w:rsidRPr="00A86EF3">
        <w:t xml:space="preserve">/ </w:t>
      </w:r>
    </w:p>
    <w:p w:rsidR="008F71F1" w:rsidRDefault="008F71F1">
      <w:pPr>
        <w:rPr>
          <w:color w:val="FF0000"/>
        </w:rPr>
      </w:pPr>
    </w:p>
    <w:p w:rsidR="00E82A35" w:rsidRPr="00A86EF3" w:rsidRDefault="00A86EF3">
      <w:pPr>
        <w:rPr>
          <w:color w:val="FF0000"/>
        </w:rPr>
      </w:pPr>
      <w:bookmarkStart w:id="0" w:name="_GoBack"/>
      <w:bookmarkEnd w:id="0"/>
      <w:r w:rsidRPr="00A86EF3">
        <w:rPr>
          <w:color w:val="FF0000"/>
        </w:rPr>
        <w:t xml:space="preserve">Офтальмологи, желающие представить свои научные достижения на симпозиуме, должны зарегистрироваться по адресу </w:t>
      </w:r>
      <w:hyperlink r:id="rId6" w:history="1">
        <w:r w:rsidRPr="00665B0B">
          <w:rPr>
            <w:rStyle w:val="Hyperlink"/>
          </w:rPr>
          <w:t>https://tinyurl.com/aso-tros</w:t>
        </w:r>
      </w:hyperlink>
      <w:r>
        <w:rPr>
          <w:color w:val="FF0000"/>
        </w:rPr>
        <w:t xml:space="preserve"> </w:t>
      </w:r>
      <w:r w:rsidRPr="00A86EF3">
        <w:rPr>
          <w:color w:val="FF0000"/>
        </w:rPr>
        <w:t xml:space="preserve">  и разместить свои тезисы на английском языке до 31 мая 2024 года.</w:t>
      </w:r>
    </w:p>
    <w:sectPr w:rsidR="00E82A35" w:rsidRPr="00A86EF3" w:rsidSect="003D55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37"/>
    <w:rsid w:val="00211037"/>
    <w:rsid w:val="003D5530"/>
    <w:rsid w:val="008F71F1"/>
    <w:rsid w:val="00A86EF3"/>
    <w:rsid w:val="00B842FC"/>
    <w:rsid w:val="00BC16E8"/>
    <w:rsid w:val="00E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D7EF-08D1-4450-864C-0BE1BF9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aso-tros" TargetMode="External"/><Relationship Id="rId5" Type="http://schemas.openxmlformats.org/officeDocument/2006/relationships/hyperlink" Target="https://tinyurl.com/aso-tros" TargetMode="External"/><Relationship Id="rId4" Type="http://schemas.openxmlformats.org/officeDocument/2006/relationships/hyperlink" Target="https://tinyurl.com/aso-tro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</dc:creator>
  <cp:keywords/>
  <dc:description/>
  <cp:lastModifiedBy>SUNAY</cp:lastModifiedBy>
  <cp:revision>2</cp:revision>
  <dcterms:created xsi:type="dcterms:W3CDTF">2024-04-12T16:48:00Z</dcterms:created>
  <dcterms:modified xsi:type="dcterms:W3CDTF">2024-04-12T17:23:00Z</dcterms:modified>
</cp:coreProperties>
</file>